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D7" w:rsidRDefault="00685BD7" w:rsidP="00512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685BD7" w:rsidRDefault="00685BD7" w:rsidP="00512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АКАДЕМИЯ ХУДОЖЕСТВ</w:t>
      </w:r>
    </w:p>
    <w:p w:rsidR="00685BD7" w:rsidRDefault="00685BD7" w:rsidP="00512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ИСКУССТВОЗНАНИЯ И ХУДОЖЕСТВЕННОЙ КРИТИКИ РАХ</w:t>
      </w:r>
    </w:p>
    <w:p w:rsidR="00685BD7" w:rsidRDefault="00685BD7" w:rsidP="00512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D7" w:rsidRDefault="00685BD7" w:rsidP="00512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D7" w:rsidRDefault="00685BD7" w:rsidP="00512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D7" w:rsidRDefault="00685BD7" w:rsidP="00512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B1" w:rsidRDefault="00EB78D2" w:rsidP="00512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FB1">
        <w:rPr>
          <w:rFonts w:ascii="Times New Roman" w:hAnsi="Times New Roman" w:cs="Times New Roman"/>
          <w:b/>
          <w:sz w:val="24"/>
          <w:szCs w:val="24"/>
        </w:rPr>
        <w:t xml:space="preserve">Программа Круглого стола </w:t>
      </w:r>
    </w:p>
    <w:p w:rsidR="007E0E76" w:rsidRDefault="00512D35" w:rsidP="00C266E1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FB1">
        <w:rPr>
          <w:rFonts w:ascii="Times New Roman" w:hAnsi="Times New Roman" w:cs="Times New Roman"/>
          <w:b/>
          <w:sz w:val="24"/>
          <w:szCs w:val="24"/>
        </w:rPr>
        <w:t>«Искусство и политика. Сатирические произведения советских художников ХХ века»</w:t>
      </w:r>
    </w:p>
    <w:p w:rsidR="009628B2" w:rsidRPr="009628B2" w:rsidRDefault="00C266E1" w:rsidP="00512D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9628B2" w:rsidRPr="009628B2">
        <w:rPr>
          <w:rFonts w:ascii="Times New Roman" w:hAnsi="Times New Roman" w:cs="Times New Roman"/>
          <w:sz w:val="20"/>
          <w:szCs w:val="20"/>
        </w:rPr>
        <w:t xml:space="preserve">. Москва, ул. Пречистенка, 21, Белый зал РАХ.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9628B2" w:rsidRPr="009628B2">
        <w:rPr>
          <w:rFonts w:ascii="Times New Roman" w:hAnsi="Times New Roman" w:cs="Times New Roman"/>
          <w:sz w:val="20"/>
          <w:szCs w:val="20"/>
        </w:rPr>
        <w:t>«15» ноября 2017 г.</w:t>
      </w:r>
    </w:p>
    <w:p w:rsidR="002B55D5" w:rsidRPr="00512D35" w:rsidRDefault="002B55D5">
      <w:pPr>
        <w:rPr>
          <w:rFonts w:ascii="Times New Roman" w:hAnsi="Times New Roman" w:cs="Times New Roman"/>
          <w:sz w:val="20"/>
          <w:szCs w:val="20"/>
        </w:rPr>
      </w:pPr>
    </w:p>
    <w:p w:rsidR="00512D35" w:rsidRPr="00E63FB1" w:rsidRDefault="00512D35" w:rsidP="00C266E1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E63FB1">
        <w:rPr>
          <w:rFonts w:ascii="Times New Roman" w:hAnsi="Times New Roman" w:cs="Times New Roman"/>
          <w:b/>
        </w:rPr>
        <w:t>14:30-15:00 – регистрация участников круглого стола</w:t>
      </w:r>
    </w:p>
    <w:p w:rsidR="00512D35" w:rsidRDefault="00512D35">
      <w:pPr>
        <w:rPr>
          <w:rFonts w:ascii="Times New Roman" w:hAnsi="Times New Roman" w:cs="Times New Roman"/>
        </w:rPr>
      </w:pPr>
    </w:p>
    <w:p w:rsidR="007774C7" w:rsidRPr="00E63FB1" w:rsidRDefault="007774C7">
      <w:pPr>
        <w:rPr>
          <w:rFonts w:ascii="Times New Roman" w:hAnsi="Times New Roman" w:cs="Times New Roman"/>
        </w:rPr>
        <w:sectPr w:rsidR="007774C7" w:rsidRPr="00E63FB1" w:rsidSect="00512D3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1023" w:type="dxa"/>
        <w:tblLook w:val="04A0"/>
      </w:tblPr>
      <w:tblGrid>
        <w:gridCol w:w="5211"/>
        <w:gridCol w:w="284"/>
        <w:gridCol w:w="5528"/>
      </w:tblGrid>
      <w:tr w:rsidR="007774C7" w:rsidRPr="00E63FB1" w:rsidTr="009628B2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4C7" w:rsidRPr="00E63FB1" w:rsidRDefault="007774C7" w:rsidP="00C266E1">
            <w:pPr>
              <w:shd w:val="clear" w:color="auto" w:fill="F2F2F2" w:themeFill="background1" w:themeFillShade="F2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E63FB1">
              <w:rPr>
                <w:rFonts w:ascii="Times New Roman" w:hAnsi="Times New Roman" w:cs="Times New Roman"/>
                <w:b/>
              </w:rPr>
              <w:lastRenderedPageBreak/>
              <w:t>15:00 – открытие круглого стола</w:t>
            </w:r>
          </w:p>
          <w:p w:rsidR="007774C7" w:rsidRPr="00E63FB1" w:rsidRDefault="007774C7" w:rsidP="009628B2">
            <w:pPr>
              <w:ind w:right="-108"/>
              <w:rPr>
                <w:rFonts w:ascii="Times New Roman" w:hAnsi="Times New Roman" w:cs="Times New Roman"/>
              </w:rPr>
            </w:pP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E63FB1">
              <w:rPr>
                <w:rFonts w:ascii="Times New Roman" w:hAnsi="Times New Roman" w:cs="Times New Roman"/>
                <w:b/>
              </w:rPr>
              <w:t>Кошкин Олег Александрович</w:t>
            </w:r>
          </w:p>
          <w:p w:rsidR="007774C7" w:rsidRDefault="007774C7" w:rsidP="009628B2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E63FB1">
              <w:rPr>
                <w:rFonts w:ascii="Times New Roman" w:hAnsi="Times New Roman" w:cs="Times New Roman"/>
              </w:rPr>
              <w:t>Академик РАХ, академик-секретарь отделения архитектуры, заслуженный работник культуры РФ, заслуженный архитектор РФ, главный ученый секретарь Президиума РАХ</w:t>
            </w:r>
          </w:p>
          <w:p w:rsidR="007774C7" w:rsidRDefault="007774C7" w:rsidP="009628B2">
            <w:pPr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7774C7" w:rsidRPr="007774C7" w:rsidRDefault="007774C7" w:rsidP="009628B2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7774C7">
              <w:rPr>
                <w:rFonts w:ascii="Times New Roman" w:hAnsi="Times New Roman" w:cs="Times New Roman"/>
                <w:b/>
              </w:rPr>
              <w:t>Романова Елена Олеговна</w:t>
            </w: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Член-корреспондент РАХ, с</w:t>
            </w:r>
            <w:r w:rsidRPr="007774C7">
              <w:rPr>
                <w:rFonts w:ascii="Times New Roman" w:hAnsi="Times New Roman" w:cs="Times New Roman"/>
              </w:rPr>
              <w:t>оветник отделения искусствознания и художественной критики РАХ</w:t>
            </w: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E63FB1">
              <w:rPr>
                <w:rFonts w:ascii="Times New Roman" w:hAnsi="Times New Roman" w:cs="Times New Roman"/>
                <w:b/>
              </w:rPr>
              <w:t>Аникина Наталья Ивановна</w:t>
            </w: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E63FB1">
              <w:rPr>
                <w:rFonts w:ascii="Times New Roman" w:hAnsi="Times New Roman" w:cs="Times New Roman"/>
              </w:rPr>
              <w:t>Искусствовед, академик РАХ, заслуженный деятель искусств РФ</w:t>
            </w: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7774C7" w:rsidRPr="00E63FB1" w:rsidRDefault="007774C7" w:rsidP="00C266E1">
            <w:pPr>
              <w:shd w:val="clear" w:color="auto" w:fill="F2F2F2" w:themeFill="background1" w:themeFillShade="F2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E63FB1">
              <w:rPr>
                <w:rFonts w:ascii="Times New Roman" w:hAnsi="Times New Roman" w:cs="Times New Roman"/>
                <w:b/>
              </w:rPr>
              <w:t>15:00-18:30 Дневное заседание</w:t>
            </w: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E63FB1">
              <w:rPr>
                <w:rFonts w:ascii="Times New Roman" w:hAnsi="Times New Roman" w:cs="Times New Roman"/>
              </w:rPr>
              <w:t>Ведет заседание Радимов Петр Николаевич</w:t>
            </w: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E63FB1">
              <w:rPr>
                <w:rFonts w:ascii="Times New Roman" w:hAnsi="Times New Roman" w:cs="Times New Roman"/>
              </w:rPr>
              <w:t>Заслуженный художник РФ, почетный член РАХ, заместитель председателя МОСХ России</w:t>
            </w:r>
          </w:p>
          <w:p w:rsidR="007774C7" w:rsidRDefault="007774C7" w:rsidP="009628B2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9628B2" w:rsidRDefault="009628B2" w:rsidP="00C266E1">
            <w:pPr>
              <w:shd w:val="clear" w:color="auto" w:fill="F2F2F2" w:themeFill="background1" w:themeFillShade="F2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Доклады</w:t>
            </w:r>
          </w:p>
          <w:p w:rsidR="009628B2" w:rsidRPr="00E63FB1" w:rsidRDefault="009628B2" w:rsidP="009628B2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7774C7" w:rsidRPr="009628B2" w:rsidRDefault="007774C7" w:rsidP="009628B2">
            <w:pPr>
              <w:pStyle w:val="a4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9628B2">
              <w:rPr>
                <w:rFonts w:ascii="Times New Roman" w:hAnsi="Times New Roman" w:cs="Times New Roman"/>
                <w:b/>
              </w:rPr>
              <w:t>Смирнов Игорь Алексеевич</w:t>
            </w: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E63FB1">
              <w:rPr>
                <w:rFonts w:ascii="Times New Roman" w:hAnsi="Times New Roman" w:cs="Times New Roman"/>
              </w:rPr>
              <w:t>График, карикатурист, академик РАХ, академик Французской академии юмора</w:t>
            </w: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E63FB1">
              <w:rPr>
                <w:rFonts w:ascii="Times New Roman" w:hAnsi="Times New Roman" w:cs="Times New Roman"/>
                <w:b/>
              </w:rPr>
              <w:t>«История журнала «Крокодил». Воспоминания»</w:t>
            </w: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7774C7" w:rsidRPr="009628B2" w:rsidRDefault="007774C7" w:rsidP="009628B2">
            <w:pPr>
              <w:pStyle w:val="a4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9628B2">
              <w:rPr>
                <w:rFonts w:ascii="Times New Roman" w:hAnsi="Times New Roman" w:cs="Times New Roman"/>
                <w:b/>
              </w:rPr>
              <w:t>Мочалов Владимир Георгиевич</w:t>
            </w: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E63FB1">
              <w:rPr>
                <w:rFonts w:ascii="Times New Roman" w:hAnsi="Times New Roman" w:cs="Times New Roman"/>
              </w:rPr>
              <w:t>График, академик РАХ</w:t>
            </w:r>
            <w:r w:rsidR="00743686">
              <w:rPr>
                <w:rFonts w:ascii="Times New Roman" w:hAnsi="Times New Roman" w:cs="Times New Roman"/>
              </w:rPr>
              <w:t>, главный ху</w:t>
            </w:r>
            <w:bookmarkStart w:id="0" w:name="_GoBack"/>
            <w:bookmarkEnd w:id="0"/>
            <w:r w:rsidR="00743686">
              <w:rPr>
                <w:rFonts w:ascii="Times New Roman" w:hAnsi="Times New Roman" w:cs="Times New Roman"/>
              </w:rPr>
              <w:t xml:space="preserve">дожник, заместитель главного редактора журнала «Крокодил» с 1984 по 2000 годы. </w:t>
            </w:r>
          </w:p>
          <w:p w:rsidR="007774C7" w:rsidRPr="00E63FB1" w:rsidRDefault="00743686" w:rsidP="009628B2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«Карикатура в журнале «Крокодил</w:t>
            </w:r>
            <w:r w:rsidR="007774C7" w:rsidRPr="00E63FB1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с 1970 по 2000 годы. Современная западная карикатура»</w:t>
            </w: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7774C7" w:rsidRPr="009628B2" w:rsidRDefault="007774C7" w:rsidP="009628B2">
            <w:pPr>
              <w:pStyle w:val="a4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9628B2">
              <w:rPr>
                <w:rFonts w:ascii="Times New Roman" w:hAnsi="Times New Roman" w:cs="Times New Roman"/>
                <w:b/>
              </w:rPr>
              <w:t xml:space="preserve">Греков Александр </w:t>
            </w:r>
            <w:proofErr w:type="spellStart"/>
            <w:r w:rsidRPr="009628B2">
              <w:rPr>
                <w:rFonts w:ascii="Times New Roman" w:hAnsi="Times New Roman" w:cs="Times New Roman"/>
                <w:b/>
              </w:rPr>
              <w:t>Умарович</w:t>
            </w:r>
            <w:proofErr w:type="spellEnd"/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E63FB1">
              <w:rPr>
                <w:rFonts w:ascii="Times New Roman" w:hAnsi="Times New Roman" w:cs="Times New Roman"/>
              </w:rPr>
              <w:t>Искусствовед, кандидат искусствоведения, заслуженный деятель искусств РФ, член-корреспондент РАХ, секретарь ВТОО «Союз художников России»</w:t>
            </w: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E63FB1">
              <w:rPr>
                <w:rFonts w:ascii="Times New Roman" w:hAnsi="Times New Roman" w:cs="Times New Roman"/>
                <w:b/>
              </w:rPr>
              <w:t>«Сатирическая игрушка 1920-х годов»</w:t>
            </w: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7774C7" w:rsidRPr="009628B2" w:rsidRDefault="007774C7" w:rsidP="009628B2">
            <w:pPr>
              <w:pStyle w:val="a4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28B2">
              <w:rPr>
                <w:rFonts w:ascii="Times New Roman" w:hAnsi="Times New Roman" w:cs="Times New Roman"/>
                <w:b/>
              </w:rPr>
              <w:lastRenderedPageBreak/>
              <w:t>Дзикевич</w:t>
            </w:r>
            <w:proofErr w:type="spellEnd"/>
            <w:r w:rsidRPr="009628B2">
              <w:rPr>
                <w:rFonts w:ascii="Times New Roman" w:hAnsi="Times New Roman" w:cs="Times New Roman"/>
                <w:b/>
              </w:rPr>
              <w:t xml:space="preserve"> Сергей Анатольевич</w:t>
            </w:r>
          </w:p>
          <w:p w:rsidR="007774C7" w:rsidRPr="00E63FB1" w:rsidRDefault="007774C7" w:rsidP="009628B2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E63FB1">
              <w:rPr>
                <w:rFonts w:ascii="Times New Roman" w:hAnsi="Times New Roman" w:cs="Times New Roman"/>
              </w:rPr>
              <w:t>Доцент кафедры эстетики философского факультета МГУ им. М.В.Ломоносова, вице президент Российского эстетического общества, главный редактор журнала «Всеобщая эстетика»</w:t>
            </w:r>
          </w:p>
          <w:p w:rsidR="007774C7" w:rsidRPr="00E63FB1" w:rsidRDefault="007774C7" w:rsidP="00743686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E63FB1">
              <w:rPr>
                <w:rFonts w:ascii="Times New Roman" w:hAnsi="Times New Roman" w:cs="Times New Roman"/>
                <w:b/>
              </w:rPr>
              <w:t>«К историческому пониманию политических функций сатиры»</w:t>
            </w:r>
          </w:p>
          <w:p w:rsidR="007774C7" w:rsidRPr="00E63FB1" w:rsidRDefault="007774C7" w:rsidP="008B0D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4C7" w:rsidRDefault="007774C7" w:rsidP="007774C7">
            <w:pPr>
              <w:ind w:left="18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8B2" w:rsidRDefault="009628B2" w:rsidP="00C266E1">
            <w:pPr>
              <w:shd w:val="clear" w:color="auto" w:fill="F2F2F2" w:themeFill="background1" w:themeFillShade="F2"/>
              <w:ind w:left="34" w:right="1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Доклады</w:t>
            </w:r>
          </w:p>
          <w:p w:rsidR="009628B2" w:rsidRDefault="009628B2" w:rsidP="009628B2">
            <w:pPr>
              <w:ind w:left="34"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7774C7" w:rsidRPr="009628B2" w:rsidRDefault="007774C7" w:rsidP="009628B2">
            <w:pPr>
              <w:pStyle w:val="a4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28B2">
              <w:rPr>
                <w:rFonts w:ascii="Times New Roman" w:hAnsi="Times New Roman" w:cs="Times New Roman"/>
                <w:b/>
              </w:rPr>
              <w:t>Гавриляченко</w:t>
            </w:r>
            <w:proofErr w:type="spellEnd"/>
            <w:r w:rsidRPr="009628B2">
              <w:rPr>
                <w:rFonts w:ascii="Times New Roman" w:hAnsi="Times New Roman" w:cs="Times New Roman"/>
                <w:b/>
              </w:rPr>
              <w:t xml:space="preserve"> Сергей Александрович</w:t>
            </w:r>
          </w:p>
          <w:p w:rsidR="007774C7" w:rsidRPr="00E63FB1" w:rsidRDefault="007774C7" w:rsidP="009628B2">
            <w:pPr>
              <w:ind w:left="34" w:right="175"/>
              <w:jc w:val="both"/>
              <w:rPr>
                <w:rFonts w:ascii="Times New Roman" w:hAnsi="Times New Roman" w:cs="Times New Roman"/>
              </w:rPr>
            </w:pPr>
            <w:r w:rsidRPr="00E63FB1">
              <w:rPr>
                <w:rFonts w:ascii="Times New Roman" w:hAnsi="Times New Roman" w:cs="Times New Roman"/>
              </w:rPr>
              <w:t>Народный художник РФ, профессор, секретарь ВТОО «Союз художников России»</w:t>
            </w:r>
          </w:p>
          <w:p w:rsidR="007774C7" w:rsidRPr="00E63FB1" w:rsidRDefault="007774C7" w:rsidP="009628B2">
            <w:pPr>
              <w:ind w:left="34" w:right="175"/>
              <w:jc w:val="both"/>
              <w:rPr>
                <w:rFonts w:ascii="Times New Roman" w:hAnsi="Times New Roman" w:cs="Times New Roman"/>
                <w:b/>
              </w:rPr>
            </w:pPr>
            <w:r w:rsidRPr="00E63FB1">
              <w:rPr>
                <w:rFonts w:ascii="Times New Roman" w:hAnsi="Times New Roman" w:cs="Times New Roman"/>
                <w:b/>
              </w:rPr>
              <w:t>«Давление власти как фактор биографии художника»</w:t>
            </w:r>
          </w:p>
          <w:p w:rsidR="007774C7" w:rsidRDefault="007774C7" w:rsidP="009628B2">
            <w:pPr>
              <w:ind w:left="34"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7774C7" w:rsidRPr="009628B2" w:rsidRDefault="007774C7" w:rsidP="009628B2">
            <w:pPr>
              <w:pStyle w:val="a4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9628B2">
              <w:rPr>
                <w:rFonts w:ascii="Times New Roman" w:hAnsi="Times New Roman" w:cs="Times New Roman"/>
                <w:b/>
              </w:rPr>
              <w:t>Аникина Наталья Ивановна</w:t>
            </w:r>
          </w:p>
          <w:p w:rsidR="007774C7" w:rsidRPr="00E63FB1" w:rsidRDefault="007774C7" w:rsidP="009628B2">
            <w:pPr>
              <w:ind w:left="34" w:right="175"/>
              <w:jc w:val="both"/>
              <w:rPr>
                <w:rFonts w:ascii="Times New Roman" w:hAnsi="Times New Roman" w:cs="Times New Roman"/>
              </w:rPr>
            </w:pPr>
            <w:r w:rsidRPr="00E63FB1">
              <w:rPr>
                <w:rFonts w:ascii="Times New Roman" w:hAnsi="Times New Roman" w:cs="Times New Roman"/>
              </w:rPr>
              <w:t>Искусствовед, академик РАХ, заслуженный деятель искусств РФ</w:t>
            </w:r>
          </w:p>
          <w:p w:rsidR="007774C7" w:rsidRDefault="007774C7" w:rsidP="009628B2">
            <w:pPr>
              <w:ind w:left="34" w:right="175"/>
              <w:jc w:val="both"/>
              <w:rPr>
                <w:rFonts w:ascii="Times New Roman" w:hAnsi="Times New Roman" w:cs="Times New Roman"/>
                <w:b/>
              </w:rPr>
            </w:pPr>
            <w:r w:rsidRPr="00E63FB1">
              <w:rPr>
                <w:rFonts w:ascii="Times New Roman" w:hAnsi="Times New Roman" w:cs="Times New Roman"/>
                <w:b/>
              </w:rPr>
              <w:t>«Сатира на войне. Журнал «Фронтовой юмор»</w:t>
            </w:r>
          </w:p>
          <w:p w:rsidR="007774C7" w:rsidRDefault="007774C7" w:rsidP="009628B2">
            <w:pPr>
              <w:ind w:left="34"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7774C7" w:rsidRPr="009628B2" w:rsidRDefault="007774C7" w:rsidP="009628B2">
            <w:pPr>
              <w:pStyle w:val="a4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9628B2">
              <w:rPr>
                <w:rFonts w:ascii="Times New Roman" w:hAnsi="Times New Roman" w:cs="Times New Roman"/>
                <w:b/>
              </w:rPr>
              <w:t>Казакова Светлана Константиновна</w:t>
            </w:r>
          </w:p>
          <w:p w:rsidR="007774C7" w:rsidRPr="00E63FB1" w:rsidRDefault="007774C7" w:rsidP="009628B2">
            <w:pPr>
              <w:ind w:left="34" w:right="175"/>
              <w:jc w:val="both"/>
              <w:rPr>
                <w:rFonts w:ascii="Times New Roman" w:hAnsi="Times New Roman" w:cs="Times New Roman"/>
              </w:rPr>
            </w:pPr>
            <w:r w:rsidRPr="00E63FB1">
              <w:rPr>
                <w:rFonts w:ascii="Times New Roman" w:hAnsi="Times New Roman" w:cs="Times New Roman"/>
              </w:rPr>
              <w:t>Искусствовед, кандидат искусствоведения</w:t>
            </w:r>
          </w:p>
          <w:p w:rsidR="007774C7" w:rsidRDefault="007774C7" w:rsidP="009628B2">
            <w:pPr>
              <w:ind w:left="34" w:right="175"/>
              <w:jc w:val="both"/>
              <w:rPr>
                <w:rFonts w:ascii="Times New Roman" w:hAnsi="Times New Roman" w:cs="Times New Roman"/>
                <w:b/>
              </w:rPr>
            </w:pPr>
            <w:r w:rsidRPr="00E63FB1">
              <w:rPr>
                <w:rFonts w:ascii="Times New Roman" w:hAnsi="Times New Roman" w:cs="Times New Roman"/>
                <w:b/>
              </w:rPr>
              <w:t>«Друзья и враги: сатирические образы в детской книжной иллюстрации первых лет советской власти»</w:t>
            </w:r>
          </w:p>
          <w:p w:rsidR="007774C7" w:rsidRDefault="007774C7" w:rsidP="009628B2">
            <w:pPr>
              <w:ind w:left="34"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7774C7" w:rsidRDefault="00743686" w:rsidP="00743686">
            <w:pPr>
              <w:pStyle w:val="a4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Радимов Петр Николаевич</w:t>
            </w:r>
          </w:p>
          <w:p w:rsidR="00743686" w:rsidRDefault="00743686" w:rsidP="00743686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</w:rPr>
            </w:pPr>
            <w:r w:rsidRPr="00743686">
              <w:rPr>
                <w:rFonts w:ascii="Times New Roman" w:hAnsi="Times New Roman" w:cs="Times New Roman"/>
              </w:rPr>
              <w:t>Заслуженный художник РФ, почетный член РАХ, заместитель председателя МОСХ России</w:t>
            </w:r>
          </w:p>
          <w:p w:rsidR="00743686" w:rsidRPr="00743686" w:rsidRDefault="00743686" w:rsidP="00743686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  <w:b/>
              </w:rPr>
            </w:pPr>
            <w:r w:rsidRPr="00743686">
              <w:rPr>
                <w:rFonts w:ascii="Times New Roman" w:hAnsi="Times New Roman" w:cs="Times New Roman"/>
                <w:b/>
              </w:rPr>
              <w:t>«</w:t>
            </w:r>
            <w:r w:rsidR="003C740B">
              <w:rPr>
                <w:rFonts w:ascii="Times New Roman" w:hAnsi="Times New Roman" w:cs="Times New Roman"/>
                <w:b/>
              </w:rPr>
              <w:t>Художники к</w:t>
            </w:r>
            <w:r w:rsidRPr="00743686">
              <w:rPr>
                <w:rFonts w:ascii="Times New Roman" w:hAnsi="Times New Roman" w:cs="Times New Roman"/>
                <w:b/>
              </w:rPr>
              <w:t>инофильма «</w:t>
            </w:r>
            <w:proofErr w:type="spellStart"/>
            <w:r w:rsidRPr="00743686">
              <w:rPr>
                <w:rFonts w:ascii="Times New Roman" w:hAnsi="Times New Roman" w:cs="Times New Roman"/>
                <w:b/>
              </w:rPr>
              <w:t>Кин-дза-дза</w:t>
            </w:r>
            <w:proofErr w:type="spellEnd"/>
            <w:r w:rsidRPr="00743686">
              <w:rPr>
                <w:rFonts w:ascii="Times New Roman" w:hAnsi="Times New Roman" w:cs="Times New Roman"/>
                <w:b/>
              </w:rPr>
              <w:t>»</w:t>
            </w:r>
            <w:r w:rsidR="003C740B">
              <w:rPr>
                <w:rFonts w:ascii="Times New Roman" w:hAnsi="Times New Roman" w:cs="Times New Roman"/>
                <w:b/>
              </w:rPr>
              <w:t xml:space="preserve"> и его сатира о</w:t>
            </w:r>
            <w:r w:rsidRPr="00743686">
              <w:rPr>
                <w:rFonts w:ascii="Times New Roman" w:hAnsi="Times New Roman" w:cs="Times New Roman"/>
                <w:b/>
              </w:rPr>
              <w:t xml:space="preserve"> кризисе социальных идей</w:t>
            </w:r>
            <w:r w:rsidR="003C740B">
              <w:rPr>
                <w:rFonts w:ascii="Times New Roman" w:hAnsi="Times New Roman" w:cs="Times New Roman"/>
                <w:b/>
              </w:rPr>
              <w:t xml:space="preserve"> в текстах и образах</w:t>
            </w:r>
            <w:r w:rsidRPr="00743686">
              <w:rPr>
                <w:rFonts w:ascii="Times New Roman" w:hAnsi="Times New Roman" w:cs="Times New Roman"/>
                <w:b/>
              </w:rPr>
              <w:t>»</w:t>
            </w:r>
          </w:p>
          <w:p w:rsidR="00743686" w:rsidRPr="00743686" w:rsidRDefault="00743686" w:rsidP="00743686">
            <w:pPr>
              <w:pStyle w:val="a4"/>
              <w:ind w:left="0" w:right="175"/>
              <w:jc w:val="both"/>
              <w:rPr>
                <w:rFonts w:ascii="Times New Roman" w:hAnsi="Times New Roman" w:cs="Times New Roman"/>
              </w:rPr>
            </w:pPr>
          </w:p>
          <w:p w:rsidR="007774C7" w:rsidRPr="009628B2" w:rsidRDefault="007774C7" w:rsidP="009628B2">
            <w:pPr>
              <w:pStyle w:val="a4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9628B2">
              <w:rPr>
                <w:rFonts w:ascii="Times New Roman" w:hAnsi="Times New Roman" w:cs="Times New Roman"/>
                <w:b/>
              </w:rPr>
              <w:t>Борзова Екатерина Викторовна</w:t>
            </w:r>
          </w:p>
          <w:p w:rsidR="007774C7" w:rsidRPr="00E63FB1" w:rsidRDefault="007774C7" w:rsidP="009628B2">
            <w:pPr>
              <w:ind w:left="34" w:right="175"/>
              <w:jc w:val="both"/>
              <w:rPr>
                <w:rFonts w:ascii="Times New Roman" w:hAnsi="Times New Roman" w:cs="Times New Roman"/>
              </w:rPr>
            </w:pPr>
            <w:r w:rsidRPr="00E63FB1">
              <w:rPr>
                <w:rFonts w:ascii="Times New Roman" w:hAnsi="Times New Roman" w:cs="Times New Roman"/>
              </w:rPr>
              <w:t>Санкт-Петербургский Государственный Академический институт живописи, скульптуры и архитектуры им. И.Е.Репина</w:t>
            </w:r>
          </w:p>
          <w:p w:rsidR="007774C7" w:rsidRPr="00E63FB1" w:rsidRDefault="007774C7" w:rsidP="009628B2">
            <w:pPr>
              <w:ind w:left="34" w:right="175"/>
              <w:jc w:val="both"/>
              <w:rPr>
                <w:rFonts w:ascii="Times New Roman" w:hAnsi="Times New Roman" w:cs="Times New Roman"/>
                <w:b/>
              </w:rPr>
            </w:pPr>
            <w:r w:rsidRPr="00E63FB1">
              <w:rPr>
                <w:rFonts w:ascii="Times New Roman" w:hAnsi="Times New Roman" w:cs="Times New Roman"/>
                <w:b/>
              </w:rPr>
              <w:t>«Эво</w:t>
            </w:r>
            <w:r>
              <w:rPr>
                <w:rFonts w:ascii="Times New Roman" w:hAnsi="Times New Roman" w:cs="Times New Roman"/>
                <w:b/>
              </w:rPr>
              <w:t>люция сатирической графики С.М.</w:t>
            </w:r>
            <w:r w:rsidRPr="00E63FB1">
              <w:rPr>
                <w:rFonts w:ascii="Times New Roman" w:hAnsi="Times New Roman" w:cs="Times New Roman"/>
                <w:b/>
              </w:rPr>
              <w:t>Эйзенштейна»</w:t>
            </w:r>
          </w:p>
          <w:p w:rsidR="007774C7" w:rsidRPr="00E63FB1" w:rsidRDefault="007774C7" w:rsidP="009628B2">
            <w:pPr>
              <w:ind w:left="34"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7774C7" w:rsidRPr="009628B2" w:rsidRDefault="007774C7" w:rsidP="009628B2">
            <w:pPr>
              <w:pStyle w:val="a4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9628B2">
              <w:rPr>
                <w:rFonts w:ascii="Times New Roman" w:hAnsi="Times New Roman" w:cs="Times New Roman"/>
                <w:b/>
              </w:rPr>
              <w:t>Рыжкина Елизавета Николаевна</w:t>
            </w:r>
          </w:p>
          <w:p w:rsidR="007774C7" w:rsidRPr="00E63FB1" w:rsidRDefault="007774C7" w:rsidP="009628B2">
            <w:pPr>
              <w:ind w:left="34" w:right="175"/>
              <w:jc w:val="both"/>
              <w:rPr>
                <w:rFonts w:ascii="Times New Roman" w:hAnsi="Times New Roman" w:cs="Times New Roman"/>
              </w:rPr>
            </w:pPr>
            <w:r w:rsidRPr="00E63FB1">
              <w:rPr>
                <w:rFonts w:ascii="Times New Roman" w:hAnsi="Times New Roman" w:cs="Times New Roman"/>
              </w:rPr>
              <w:t>Аспирант МГХПА им. С.Г.Строганова</w:t>
            </w:r>
          </w:p>
          <w:p w:rsidR="007774C7" w:rsidRPr="00E63FB1" w:rsidRDefault="007774C7" w:rsidP="009628B2">
            <w:pPr>
              <w:ind w:left="34" w:right="175"/>
              <w:jc w:val="both"/>
              <w:rPr>
                <w:rFonts w:ascii="Times New Roman" w:hAnsi="Times New Roman" w:cs="Times New Roman"/>
                <w:b/>
              </w:rPr>
            </w:pPr>
            <w:r w:rsidRPr="00E63FB1">
              <w:rPr>
                <w:rFonts w:ascii="Times New Roman" w:hAnsi="Times New Roman" w:cs="Times New Roman"/>
                <w:b/>
              </w:rPr>
              <w:t xml:space="preserve">«Сатирическая графика </w:t>
            </w:r>
            <w:proofErr w:type="spellStart"/>
            <w:r w:rsidRPr="00E63FB1">
              <w:rPr>
                <w:rFonts w:ascii="Times New Roman" w:hAnsi="Times New Roman" w:cs="Times New Roman"/>
                <w:b/>
              </w:rPr>
              <w:t>агитпараходов</w:t>
            </w:r>
            <w:proofErr w:type="spellEnd"/>
            <w:r w:rsidRPr="00E63FB1">
              <w:rPr>
                <w:rFonts w:ascii="Times New Roman" w:hAnsi="Times New Roman" w:cs="Times New Roman"/>
                <w:b/>
              </w:rPr>
              <w:t xml:space="preserve"> и агитпоездов 1920-30-х годов. Ранняя графика В.Н.Горяева»</w:t>
            </w:r>
          </w:p>
          <w:p w:rsidR="007774C7" w:rsidRPr="00E63FB1" w:rsidRDefault="007774C7" w:rsidP="009628B2">
            <w:pPr>
              <w:ind w:left="34" w:right="34"/>
              <w:jc w:val="both"/>
              <w:rPr>
                <w:rFonts w:ascii="Times New Roman" w:hAnsi="Times New Roman" w:cs="Times New Roman"/>
                <w:b/>
              </w:rPr>
            </w:pPr>
          </w:p>
          <w:p w:rsidR="007774C7" w:rsidRPr="00E63FB1" w:rsidRDefault="007774C7" w:rsidP="009628B2">
            <w:pPr>
              <w:ind w:left="34" w:right="34"/>
              <w:jc w:val="both"/>
              <w:rPr>
                <w:rFonts w:ascii="Times New Roman" w:hAnsi="Times New Roman" w:cs="Times New Roman"/>
                <w:b/>
              </w:rPr>
            </w:pPr>
            <w:r w:rsidRPr="00C266E1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17:30-18:30 Обсуждение докладов и выступления</w:t>
            </w:r>
          </w:p>
        </w:tc>
      </w:tr>
    </w:tbl>
    <w:p w:rsidR="00545DB3" w:rsidRPr="00512D35" w:rsidRDefault="00545DB3" w:rsidP="008B0D3C">
      <w:pPr>
        <w:rPr>
          <w:rFonts w:ascii="Times New Roman" w:hAnsi="Times New Roman" w:cs="Times New Roman"/>
          <w:sz w:val="20"/>
          <w:szCs w:val="20"/>
        </w:rPr>
      </w:pPr>
    </w:p>
    <w:sectPr w:rsidR="00545DB3" w:rsidRPr="00512D35" w:rsidSect="00512D3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7A5A"/>
    <w:multiLevelType w:val="hybridMultilevel"/>
    <w:tmpl w:val="8B0E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9E9"/>
    <w:rsid w:val="0007276F"/>
    <w:rsid w:val="002B55D5"/>
    <w:rsid w:val="003C740B"/>
    <w:rsid w:val="00481A95"/>
    <w:rsid w:val="004A0580"/>
    <w:rsid w:val="00512D35"/>
    <w:rsid w:val="00545DB3"/>
    <w:rsid w:val="005D538F"/>
    <w:rsid w:val="00685BD7"/>
    <w:rsid w:val="00743686"/>
    <w:rsid w:val="007774C7"/>
    <w:rsid w:val="00791648"/>
    <w:rsid w:val="007E0E76"/>
    <w:rsid w:val="008B0D3C"/>
    <w:rsid w:val="00931DB8"/>
    <w:rsid w:val="009628B2"/>
    <w:rsid w:val="009D153E"/>
    <w:rsid w:val="009D79E9"/>
    <w:rsid w:val="00B7299F"/>
    <w:rsid w:val="00C266E1"/>
    <w:rsid w:val="00E05DC0"/>
    <w:rsid w:val="00E63FB1"/>
    <w:rsid w:val="00E66F25"/>
    <w:rsid w:val="00E86CBE"/>
    <w:rsid w:val="00EB78D2"/>
    <w:rsid w:val="00FD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8</cp:revision>
  <cp:lastPrinted>2017-11-13T07:47:00Z</cp:lastPrinted>
  <dcterms:created xsi:type="dcterms:W3CDTF">2017-11-08T12:46:00Z</dcterms:created>
  <dcterms:modified xsi:type="dcterms:W3CDTF">2017-11-13T07:55:00Z</dcterms:modified>
</cp:coreProperties>
</file>